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54" w:rsidRPr="00F72854" w:rsidRDefault="00F72854" w:rsidP="00F728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F72854" w:rsidRPr="00F72854" w:rsidRDefault="00F72854" w:rsidP="00F728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854">
        <w:rPr>
          <w:rFonts w:ascii="Times New Roman" w:hAnsi="Times New Roman" w:cs="Times New Roman"/>
          <w:sz w:val="24"/>
          <w:szCs w:val="24"/>
        </w:rPr>
        <w:t>Директор МБОУ СОШ № 7</w:t>
      </w:r>
    </w:p>
    <w:p w:rsidR="00F72854" w:rsidRPr="00F72854" w:rsidRDefault="00F72854" w:rsidP="00F728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854">
        <w:rPr>
          <w:rFonts w:ascii="Times New Roman" w:hAnsi="Times New Roman" w:cs="Times New Roman"/>
          <w:sz w:val="24"/>
          <w:szCs w:val="24"/>
        </w:rPr>
        <w:t xml:space="preserve">                             __________ </w:t>
      </w:r>
      <w:proofErr w:type="spellStart"/>
      <w:r w:rsidRPr="00F72854">
        <w:rPr>
          <w:rFonts w:ascii="Times New Roman" w:hAnsi="Times New Roman" w:cs="Times New Roman"/>
          <w:sz w:val="24"/>
          <w:szCs w:val="24"/>
        </w:rPr>
        <w:t>Н.В.Воронцова</w:t>
      </w:r>
      <w:proofErr w:type="spellEnd"/>
    </w:p>
    <w:p w:rsidR="00F72854" w:rsidRPr="00F72854" w:rsidRDefault="00F72854" w:rsidP="00F728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02.09.25</w:t>
      </w:r>
      <w:r w:rsidRPr="00F72854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895678" w:rsidRPr="00895678" w:rsidRDefault="00895678" w:rsidP="008956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678">
        <w:rPr>
          <w:rFonts w:ascii="Times New Roman" w:hAnsi="Times New Roman" w:cs="Times New Roman"/>
          <w:b/>
          <w:sz w:val="24"/>
          <w:szCs w:val="24"/>
        </w:rPr>
        <w:t>График проведения родительских собраний</w:t>
      </w:r>
    </w:p>
    <w:p w:rsidR="00895678" w:rsidRPr="00895678" w:rsidRDefault="00895678" w:rsidP="00895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678">
        <w:rPr>
          <w:rFonts w:ascii="Times New Roman" w:hAnsi="Times New Roman" w:cs="Times New Roman"/>
          <w:b/>
          <w:sz w:val="24"/>
          <w:szCs w:val="24"/>
        </w:rPr>
        <w:t>с родителями  обучающихся 9 классов МБОУ СОШ №7</w:t>
      </w:r>
    </w:p>
    <w:p w:rsidR="00895678" w:rsidRPr="00895678" w:rsidRDefault="00895678" w:rsidP="00895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678">
        <w:rPr>
          <w:rFonts w:ascii="Times New Roman" w:hAnsi="Times New Roman" w:cs="Times New Roman"/>
          <w:b/>
          <w:sz w:val="24"/>
          <w:szCs w:val="24"/>
        </w:rPr>
        <w:t xml:space="preserve"> по вопросам подготовки к ГИА-9 в 2024-2025 учебном году.</w:t>
      </w:r>
    </w:p>
    <w:p w:rsidR="00F72854" w:rsidRPr="00F72854" w:rsidRDefault="00F72854" w:rsidP="00F7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842"/>
        <w:gridCol w:w="2585"/>
        <w:gridCol w:w="5628"/>
        <w:gridCol w:w="4155"/>
      </w:tblGrid>
      <w:tr w:rsidR="00F72854" w:rsidRPr="00F72854" w:rsidTr="00F72854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72854" w:rsidRPr="00F72854" w:rsidTr="00F72854">
        <w:trPr>
          <w:trHeight w:val="217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вопросы проведения ГИА обучающихся 9-х классов.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доступ к системе «Сетевой город. Образование» (информация для родителей и обучающихся на доске объявлений по вопросам ГИА-9);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  формы проведения ГИА-9 (ОГЭ, ГВЭ); 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участники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сдаваемых экзаменов для получения аттестата, 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  выбор предметов, сроки и места подачи заявлений на сдачу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854">
              <w:rPr>
                <w:rFonts w:ascii="Times New Roman" w:hAnsi="Times New Roman" w:cs="Times New Roman"/>
                <w:iCs/>
                <w:sz w:val="24"/>
                <w:szCs w:val="24"/>
              </w:rPr>
              <w:t>- досрочный, основной и дополнительный период проведения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график проведения консультаций по предметам учебного плана.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информационные ресурсы по подготовке к ГИА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-выбор профессии;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37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="00375276">
              <w:rPr>
                <w:rFonts w:ascii="Times New Roman" w:hAnsi="Times New Roman" w:cs="Times New Roman"/>
                <w:sz w:val="24"/>
                <w:szCs w:val="24"/>
              </w:rPr>
              <w:t>м. д</w:t>
            </w:r>
            <w:r w:rsidR="00895678">
              <w:rPr>
                <w:rFonts w:ascii="Times New Roman" w:hAnsi="Times New Roman" w:cs="Times New Roman"/>
                <w:sz w:val="24"/>
                <w:szCs w:val="24"/>
              </w:rPr>
              <w:t>иректора по УВР Шаповалова М.Н</w:t>
            </w:r>
            <w:r w:rsidR="003752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3752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7527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="0037527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="00375276">
              <w:rPr>
                <w:rFonts w:ascii="Times New Roman" w:hAnsi="Times New Roman" w:cs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F72854" w:rsidRPr="00F72854" w:rsidTr="00F72854">
        <w:trPr>
          <w:trHeight w:val="120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2854"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-итоговое собеседование по русскому языку как условие допуска к прохождению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-сроки, места и порядок подачи заявлений об участии в итоговом собеседовании по русскому  языку;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-сроки проведения итогового собеседования  по русскому  языку;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-сроки, места и порядок информирования о результатах  итогового собеседования  по русскому  языку;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запретах для участников итогового собеседования;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возможном удалении по нарушению Порядка при проведении итогового собеседования;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-повторный допуск к итоговому собеседованию по русскому языку в дополнительные сроки в текущем учебном году.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-о допустимых средствах обучения на отдельных </w:t>
            </w: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экзаменах (в соответствии со спецификацией КИМ ОГЭ и ГВЭ);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-об организации качественной подготовки </w:t>
            </w:r>
            <w:proofErr w:type="gramStart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к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 Шап</w:t>
            </w:r>
            <w:r w:rsidR="00895678">
              <w:rPr>
                <w:rFonts w:ascii="Times New Roman" w:hAnsi="Times New Roman" w:cs="Times New Roman"/>
                <w:sz w:val="24"/>
                <w:szCs w:val="24"/>
              </w:rPr>
              <w:t>овалова М.Н.</w:t>
            </w:r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F72854" w:rsidRPr="00F72854" w:rsidTr="00F72854">
        <w:trPr>
          <w:trHeight w:val="120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72854"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ГИА-9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ориентация. Информация для желающих поступить в учреждения СПО или продолжить </w:t>
            </w: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профильных классах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допуск к ГИА обучающихся 9 классов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proofErr w:type="gramEnd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условий обучающихся с ограниченными возможностями здоровья, детей-инвалидов, инвалидов.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лица, присутствующие в ППЭ, их основные полномочия при взаимодействии с участниками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видеонаблюдение в ППЭ;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 правила поведения во время экзамена;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-организация подвоза участников ГИА-9 в ППЭ;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основания для удаления с экзаменов.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о правилах заполнения бланков ответов №1 и №2 и дополнительных бланков ответов.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-правила поведения во время экзамена.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   ознакомление с перечнем   организаций среднего профессионального образования и адреса их сайтов;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ознакомлении</w:t>
            </w:r>
            <w:proofErr w:type="gramEnd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с перечнем профилей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перечень документов и порядок подачи заявления для обучения в профильном классе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r w:rsidR="00895678">
              <w:rPr>
                <w:rFonts w:ascii="Times New Roman" w:hAnsi="Times New Roman" w:cs="Times New Roman"/>
                <w:sz w:val="24"/>
                <w:szCs w:val="24"/>
              </w:rPr>
              <w:t>директора по УВР Шаповалова М.Н</w:t>
            </w:r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F72854" w:rsidRPr="00F72854" w:rsidTr="00F72854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72854"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Сроки и продолжительность экзаменов. 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сроки проведения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продолжительность экзаменов;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разрешенные средства обучения, используемые на экзамене;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-что такое непрограммируемый калькулятор?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перечень запрещенных средств в ППЭ;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-завершение экзамена по уважительной причине 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сроки, места и порядок информирования о результатах ГИА-9;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 повторный </w:t>
            </w:r>
            <w:proofErr w:type="gramStart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  <w:proofErr w:type="gramEnd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к сдаче ГИА-9 в текущем учебном году в резервные сроки и в дополнительный период;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-о праве изменить учебные предметы по выбору для повторного прохождения ГИА в следующем году </w:t>
            </w:r>
            <w:proofErr w:type="gramStart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участников, не прошедших ГИА в </w:t>
            </w: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дополнительный период);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лицах, имеющих право стать общественными наблюдателями»;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том, как получить аккредитацию и стать общественным наблюдателем»;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r w:rsidR="00895678">
              <w:rPr>
                <w:rFonts w:ascii="Times New Roman" w:hAnsi="Times New Roman" w:cs="Times New Roman"/>
                <w:sz w:val="24"/>
                <w:szCs w:val="24"/>
              </w:rPr>
              <w:t>директора по УВР Шаповалова М.Н</w:t>
            </w:r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F72854" w:rsidRPr="00F72854" w:rsidTr="00F72854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72854"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Апелляции.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 правила поведения в ППЭ;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-апелляция о нарушении порядка проведения экзамена; 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апелляция о несогласии с выставленными баллами;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 xml:space="preserve">-сроки, места и порядок подачи и рассмотрения апелляций; 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 получение результатов рассмотрения апелляции;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-порядок ознакомления обучающихся с результатами экзаменов;</w:t>
            </w:r>
          </w:p>
          <w:p w:rsidR="00F72854" w:rsidRPr="00F72854" w:rsidRDefault="00F72854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854">
              <w:rPr>
                <w:rFonts w:ascii="Times New Roman" w:hAnsi="Times New Roman" w:cs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4" w:rsidRPr="00F72854" w:rsidRDefault="00375276" w:rsidP="00F7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895678">
              <w:rPr>
                <w:rFonts w:ascii="Times New Roman" w:hAnsi="Times New Roman" w:cs="Times New Roman"/>
                <w:sz w:val="24"/>
                <w:szCs w:val="24"/>
              </w:rPr>
              <w:t>директора по УВР Шаповалова М.Н</w:t>
            </w:r>
            <w:bookmarkStart w:id="0" w:name="_GoBack"/>
            <w:bookmarkEnd w:id="0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75276">
              <w:rPr>
                <w:rFonts w:ascii="Times New Roman" w:hAnsi="Times New Roman" w:cs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</w:tbl>
    <w:p w:rsidR="00F72854" w:rsidRPr="00F72854" w:rsidRDefault="00F72854" w:rsidP="00F72854">
      <w:pPr>
        <w:rPr>
          <w:rFonts w:ascii="Times New Roman" w:hAnsi="Times New Roman" w:cs="Times New Roman"/>
          <w:b/>
          <w:sz w:val="24"/>
          <w:szCs w:val="24"/>
        </w:rPr>
      </w:pPr>
      <w:r w:rsidRPr="00F7285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92545" w:rsidRPr="00F72854" w:rsidRDefault="00A92545">
      <w:pPr>
        <w:rPr>
          <w:rFonts w:ascii="Times New Roman" w:hAnsi="Times New Roman" w:cs="Times New Roman"/>
          <w:sz w:val="24"/>
          <w:szCs w:val="24"/>
        </w:rPr>
      </w:pPr>
    </w:p>
    <w:sectPr w:rsidR="00A92545" w:rsidRPr="00F72854" w:rsidSect="00F72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54"/>
    <w:rsid w:val="00375276"/>
    <w:rsid w:val="00895678"/>
    <w:rsid w:val="00A92545"/>
    <w:rsid w:val="00F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2025-10-13T19:18:00Z</dcterms:created>
  <dcterms:modified xsi:type="dcterms:W3CDTF">2025-10-13T19:56:00Z</dcterms:modified>
</cp:coreProperties>
</file>